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5C5B26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5C5B26">
        <w:rPr>
          <w:rFonts w:ascii="Times New Roman" w:hAnsi="Times New Roman" w:cs="Times New Roman"/>
          <w:b/>
          <w:sz w:val="28"/>
          <w:szCs w:val="28"/>
        </w:rPr>
        <w:t>УНИЦИПАЛЬНОГО РАЙОНА «ЗАБАЙКАЛЬСКИЙ РАЙОН»</w:t>
      </w:r>
    </w:p>
    <w:p w:rsidR="002C12FC" w:rsidRDefault="002C12FC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B305A" w:rsidRPr="00015566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305A" w:rsidRPr="00015566" w:rsidTr="00953786">
        <w:trPr>
          <w:jc w:val="center"/>
        </w:trPr>
        <w:tc>
          <w:tcPr>
            <w:tcW w:w="4785" w:type="dxa"/>
          </w:tcPr>
          <w:p w:rsidR="002B305A" w:rsidRPr="00015566" w:rsidRDefault="002B305A" w:rsidP="00C03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3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8A8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2308A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2B305A" w:rsidRPr="00015566" w:rsidRDefault="002B305A" w:rsidP="00C03F3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03F3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</w:p>
        </w:tc>
      </w:tr>
    </w:tbl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05A" w:rsidRDefault="002B305A" w:rsidP="002B30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8A8" w:rsidRDefault="002308A8" w:rsidP="002C12F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Об установления на территории</w:t>
      </w:r>
      <w:r w:rsidR="002C12FC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 </w:t>
      </w:r>
      <w:r w:rsidR="002B305A"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городского поселения «Забайкальское»</w:t>
      </w: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 xml:space="preserve"> </w:t>
      </w:r>
    </w:p>
    <w:p w:rsidR="002B305A" w:rsidRDefault="002308A8" w:rsidP="002C12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kern w:val="36"/>
          <w:sz w:val="28"/>
          <w:szCs w:val="28"/>
          <w:lang w:eastAsia="ru-RU"/>
        </w:rPr>
        <w:t>режима «Повышенная готовность»</w:t>
      </w:r>
    </w:p>
    <w:p w:rsidR="002C12FC" w:rsidRDefault="002C12FC" w:rsidP="002C12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B305A" w:rsidRPr="006A0B6F" w:rsidRDefault="002308A8" w:rsidP="002B30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неблагоприятной эпидемиологической ситуации в Китайской Народной Республике, связанной с распространением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активной двусторонней миграцией населения (письмо Управления Федеральной службы по надзору в сфере защиты прав потребителей и благополучия человека по Забайкальскому краю от 20 января 2020 года № 01У-06/220), Федерального закона от 21 ноября 2011 года №323-ФЗ «Об основах охраны здоровья граждан в Российской Федерации»,</w:t>
      </w:r>
      <w:r w:rsidR="002C12F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2C12FC">
        <w:rPr>
          <w:rFonts w:ascii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территории от чрезвычайных ситуаций природного и техногенного характера», в целях недопущения возникновения чрезвычайной ситуации связанной с эпидемией на сопредельной территории Китайской Народной Республики, пресечения вероятного распространения заболевания на территории городского поселения «Забайкальское» </w:t>
      </w:r>
      <w:r w:rsidR="002B305A">
        <w:rPr>
          <w:rFonts w:ascii="Times New Roman" w:hAnsi="Times New Roman" w:cs="Times New Roman"/>
          <w:sz w:val="28"/>
          <w:szCs w:val="28"/>
        </w:rPr>
        <w:t xml:space="preserve"> </w:t>
      </w:r>
      <w:r w:rsidR="002B305A" w:rsidRPr="006A0B6F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2B30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2FC" w:rsidRPr="002C12FC" w:rsidRDefault="002C12FC" w:rsidP="002C12F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на территории городского поселения «Забайкальское» режима «Повышенная готовность»</w:t>
      </w:r>
    </w:p>
    <w:p w:rsidR="002C12FC" w:rsidRPr="002C12FC" w:rsidRDefault="002B305A" w:rsidP="002B30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информационном вестнике «Вести Забайкальска» и разместить на официальном сайте городского поселения «Забайкальское»  </w:t>
      </w:r>
      <w:hyperlink r:id="rId5" w:history="1">
        <w:r w:rsidRPr="002C1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C1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C1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zabadm</w:t>
        </w:r>
        <w:proofErr w:type="spellEnd"/>
        <w:r w:rsidRPr="002C1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C12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C12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B305A" w:rsidRPr="002C12FC" w:rsidRDefault="002B305A" w:rsidP="002B305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C1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1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B305A" w:rsidRDefault="002B305A" w:rsidP="002B30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                    </w:t>
      </w:r>
      <w:r w:rsidR="00C03F3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О.Г. Ермолин</w:t>
      </w:r>
    </w:p>
    <w:p w:rsidR="008828DF" w:rsidRDefault="008828DF">
      <w:bookmarkStart w:id="0" w:name="_GoBack"/>
      <w:bookmarkEnd w:id="0"/>
    </w:p>
    <w:sectPr w:rsidR="008828DF" w:rsidSect="00C6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4540D"/>
    <w:multiLevelType w:val="hybridMultilevel"/>
    <w:tmpl w:val="9C1A0F8C"/>
    <w:lvl w:ilvl="0" w:tplc="16D2D0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552E"/>
    <w:rsid w:val="002308A8"/>
    <w:rsid w:val="002B305A"/>
    <w:rsid w:val="002C12FC"/>
    <w:rsid w:val="006D7D14"/>
    <w:rsid w:val="008828DF"/>
    <w:rsid w:val="00C03F3E"/>
    <w:rsid w:val="00C6148D"/>
    <w:rsid w:val="00E6552E"/>
    <w:rsid w:val="00FA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ЖКХ2</cp:lastModifiedBy>
  <cp:revision>2</cp:revision>
  <dcterms:created xsi:type="dcterms:W3CDTF">2020-01-30T06:08:00Z</dcterms:created>
  <dcterms:modified xsi:type="dcterms:W3CDTF">2020-01-30T06:08:00Z</dcterms:modified>
</cp:coreProperties>
</file>